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52974" w14:textId="77777777" w:rsidR="00C62793" w:rsidRDefault="00C62793">
      <w:pPr>
        <w:rPr>
          <w:noProof/>
        </w:rPr>
      </w:pPr>
    </w:p>
    <w:p w14:paraId="08B29164" w14:textId="598CC4DE" w:rsidR="00C62793" w:rsidRDefault="00C62793">
      <w:pPr>
        <w:rPr>
          <w:noProof/>
        </w:rPr>
      </w:pPr>
      <w:r>
        <w:rPr>
          <w:noProof/>
        </w:rPr>
        <w:t>JOSÉ ANTONIO MURCIA C.C. 80.274.587</w:t>
      </w:r>
    </w:p>
    <w:p w14:paraId="0368AF90" w14:textId="77440CF9" w:rsidR="00660F81" w:rsidRDefault="00C62793">
      <w:r>
        <w:rPr>
          <w:noProof/>
        </w:rPr>
        <w:drawing>
          <wp:inline distT="0" distB="0" distL="0" distR="0" wp14:anchorId="0ED26C89" wp14:editId="0D3C8E3A">
            <wp:extent cx="5612130" cy="3155315"/>
            <wp:effectExtent l="0" t="0" r="7620" b="6985"/>
            <wp:docPr id="62797990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97990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A4329E" w14:textId="77777777" w:rsidR="00C62793" w:rsidRDefault="00C62793"/>
    <w:p w14:paraId="39E6E695" w14:textId="599D727C" w:rsidR="00C62793" w:rsidRDefault="00C62793">
      <w:r>
        <w:t>Maria Martina Forero Mayorga C.C. 20.492.673</w:t>
      </w:r>
    </w:p>
    <w:p w14:paraId="4AB3E0E9" w14:textId="77777777" w:rsidR="00C62793" w:rsidRDefault="00C62793"/>
    <w:p w14:paraId="270CB0A2" w14:textId="41A3F41F" w:rsidR="00C62793" w:rsidRDefault="00C62793">
      <w:r>
        <w:rPr>
          <w:noProof/>
        </w:rPr>
        <w:drawing>
          <wp:inline distT="0" distB="0" distL="0" distR="0" wp14:anchorId="49D91DC8" wp14:editId="503C1EFF">
            <wp:extent cx="5612130" cy="3155315"/>
            <wp:effectExtent l="0" t="0" r="7620" b="6985"/>
            <wp:docPr id="174785563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785563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627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793"/>
    <w:rsid w:val="000768BF"/>
    <w:rsid w:val="00131D3C"/>
    <w:rsid w:val="00660F81"/>
    <w:rsid w:val="00A80DB4"/>
    <w:rsid w:val="00C62793"/>
    <w:rsid w:val="00E5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3096C"/>
  <w15:chartTrackingRefBased/>
  <w15:docId w15:val="{F9135620-8D94-42E0-A7A8-A2FAA94B8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627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62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6279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627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6279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627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627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627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627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6279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627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6279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6279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62793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6279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6279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6279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6279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627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627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627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627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627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6279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6279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62793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627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62793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6279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asistentegerencia</dc:creator>
  <cp:keywords/>
  <dc:description/>
  <cp:lastModifiedBy>asistentegerencia</cp:lastModifiedBy>
  <cp:revision>1</cp:revision>
  <dcterms:created xsi:type="dcterms:W3CDTF">2026-05-04T16:52:00Z</dcterms:created>
  <dcterms:modified xsi:type="dcterms:W3CDTF">2026-05-04T16:56:00Z</dcterms:modified>
</cp:coreProperties>
</file>